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BA" w:rsidRDefault="00F73A12" w:rsidP="00D743BA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 xml:space="preserve">İLİ        </w:t>
      </w:r>
      <w:r w:rsidR="00E53160" w:rsidRPr="00CE2284">
        <w:rPr>
          <w:rFonts w:ascii="Times New Roman" w:hAnsi="Times New Roman"/>
          <w:b/>
          <w:sz w:val="20"/>
          <w:szCs w:val="20"/>
        </w:rPr>
        <w:t xml:space="preserve">: </w:t>
      </w:r>
      <w:r w:rsidR="00B02A32">
        <w:rPr>
          <w:rFonts w:ascii="Times New Roman" w:hAnsi="Times New Roman"/>
          <w:b/>
          <w:sz w:val="20"/>
          <w:szCs w:val="20"/>
        </w:rPr>
        <w:t>GENEL</w:t>
      </w:r>
      <w:proofErr w:type="gramEnd"/>
    </w:p>
    <w:p w:rsidR="00E53160" w:rsidRDefault="00F73A12" w:rsidP="000E0F26">
      <w:pPr>
        <w:tabs>
          <w:tab w:val="left" w:pos="1080"/>
        </w:tabs>
        <w:spacing w:after="120" w:line="240" w:lineRule="auto"/>
        <w:ind w:left="-142" w:firstLine="142"/>
        <w:rPr>
          <w:rFonts w:ascii="Times New Roman" w:hAnsi="Times New Roman" w:cs="Shaikh Hamdullah Basic"/>
          <w:b/>
          <w:noProof/>
          <w:color w:val="0000FF"/>
          <w:lang w:eastAsia="tr-TR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 xml:space="preserve">TARİH </w:t>
      </w:r>
      <w:r w:rsidR="00E53160" w:rsidRPr="00CE2284">
        <w:rPr>
          <w:rFonts w:ascii="Times New Roman" w:hAnsi="Times New Roman"/>
          <w:b/>
          <w:sz w:val="20"/>
          <w:szCs w:val="20"/>
        </w:rPr>
        <w:t xml:space="preserve">: </w:t>
      </w:r>
      <w:r w:rsidR="0001066F">
        <w:rPr>
          <w:rFonts w:ascii="Times New Roman" w:hAnsi="Times New Roman"/>
          <w:b/>
          <w:sz w:val="20"/>
          <w:szCs w:val="20"/>
        </w:rPr>
        <w:t>09</w:t>
      </w:r>
      <w:proofErr w:type="gramEnd"/>
      <w:r w:rsidR="0001066F">
        <w:rPr>
          <w:rFonts w:ascii="Times New Roman" w:hAnsi="Times New Roman"/>
          <w:b/>
          <w:sz w:val="20"/>
          <w:szCs w:val="20"/>
        </w:rPr>
        <w:t>.09.2016</w:t>
      </w:r>
    </w:p>
    <w:p w:rsidR="00B24291" w:rsidRDefault="00B24291" w:rsidP="00B24291">
      <w:pPr>
        <w:spacing w:before="120" w:after="0" w:line="240" w:lineRule="auto"/>
        <w:ind w:hanging="142"/>
        <w:jc w:val="center"/>
        <w:rPr>
          <w:rFonts w:ascii="Times New Roman" w:eastAsia="Times New Roman" w:hAnsi="Times New Roman" w:cs="Shaikh Hamdullah Basic"/>
          <w:bCs/>
          <w:color w:val="0000FF"/>
          <w:sz w:val="28"/>
          <w:szCs w:val="28"/>
          <w:lang w:eastAsia="tr-TR" w:bidi="ar-AE"/>
        </w:rPr>
      </w:pPr>
      <w:r w:rsidRPr="00B24291">
        <w:rPr>
          <w:rFonts w:ascii="Times New Roman" w:eastAsia="Times New Roman" w:hAnsi="Times New Roman" w:cs="Shaikh Hamdullah Basic"/>
          <w:bCs/>
          <w:noProof/>
          <w:color w:val="0000FF"/>
          <w:sz w:val="28"/>
          <w:szCs w:val="28"/>
          <w:lang w:eastAsia="tr-TR"/>
        </w:rPr>
        <w:drawing>
          <wp:inline distT="0" distB="0" distL="0" distR="0">
            <wp:extent cx="3328670" cy="1733797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782" cy="174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D13" w:rsidRPr="00560031" w:rsidRDefault="00DC77E1" w:rsidP="00DC77E1">
      <w:pPr>
        <w:spacing w:before="120" w:after="0" w:line="240" w:lineRule="auto"/>
        <w:ind w:firstLine="567"/>
        <w:rPr>
          <w:rFonts w:asciiTheme="majorBidi" w:eastAsia="Calibri" w:hAnsiTheme="majorBidi" w:cstheme="majorBidi"/>
          <w:b/>
          <w:bCs/>
          <w:sz w:val="23"/>
          <w:szCs w:val="23"/>
        </w:rPr>
      </w:pPr>
      <w:r>
        <w:rPr>
          <w:rFonts w:asciiTheme="majorBidi" w:eastAsia="Calibri" w:hAnsiTheme="majorBidi" w:cstheme="majorBidi"/>
          <w:b/>
          <w:bCs/>
          <w:sz w:val="23"/>
          <w:szCs w:val="23"/>
        </w:rPr>
        <w:t xml:space="preserve">BAYRAM VE </w:t>
      </w:r>
      <w:r w:rsidR="00560031" w:rsidRPr="00560031">
        <w:rPr>
          <w:rFonts w:asciiTheme="majorBidi" w:eastAsia="Calibri" w:hAnsiTheme="majorBidi" w:cstheme="majorBidi"/>
          <w:b/>
          <w:bCs/>
          <w:sz w:val="23"/>
          <w:szCs w:val="23"/>
        </w:rPr>
        <w:t xml:space="preserve">HZ. </w:t>
      </w:r>
      <w:r w:rsidR="00C21880" w:rsidRPr="00560031">
        <w:rPr>
          <w:rFonts w:asciiTheme="majorBidi" w:eastAsia="Calibri" w:hAnsiTheme="majorBidi" w:cstheme="majorBidi"/>
          <w:b/>
          <w:bCs/>
          <w:sz w:val="23"/>
          <w:szCs w:val="23"/>
        </w:rPr>
        <w:t>İ</w:t>
      </w:r>
      <w:r w:rsidR="00560031" w:rsidRPr="00560031">
        <w:rPr>
          <w:rFonts w:asciiTheme="majorBidi" w:eastAsia="Calibri" w:hAnsiTheme="majorBidi" w:cstheme="majorBidi"/>
          <w:b/>
          <w:bCs/>
          <w:sz w:val="23"/>
          <w:szCs w:val="23"/>
        </w:rPr>
        <w:t>BRAHİM</w:t>
      </w:r>
    </w:p>
    <w:p w:rsidR="00E07D5A" w:rsidRPr="0001420A" w:rsidRDefault="00E07D5A" w:rsidP="00F560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</w:pPr>
      <w:r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>Kardeşlerim!</w:t>
      </w:r>
    </w:p>
    <w:p w:rsidR="00FB407E" w:rsidRPr="0001420A" w:rsidRDefault="00E07D5A" w:rsidP="00B36F50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Bir </w:t>
      </w:r>
      <w:r w:rsidR="00E26440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grup</w:t>
      </w:r>
      <w:r w:rsidR="000D7B15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</w:t>
      </w:r>
      <w:proofErr w:type="spellStart"/>
      <w:r w:rsidR="000D7B15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sahâbî</w:t>
      </w:r>
      <w:proofErr w:type="spellEnd"/>
      <w:r w:rsidR="000D7B15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, </w:t>
      </w:r>
      <w:r w:rsidR="00FB407E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Peygamberimiz (</w:t>
      </w:r>
      <w:proofErr w:type="spellStart"/>
      <w:r w:rsidR="00FB407E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s.a.s</w:t>
      </w:r>
      <w:proofErr w:type="spellEnd"/>
      <w:r w:rsidR="00FB407E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)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’e, “Ya </w:t>
      </w:r>
      <w:proofErr w:type="spellStart"/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Resulallah</w:t>
      </w:r>
      <w:proofErr w:type="spellEnd"/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! Bize kendinden bahseder misin?” dediler. Bunun üzerine </w:t>
      </w:r>
      <w:r w:rsidR="00B36F50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Efendimiz</w:t>
      </w:r>
      <w:r w:rsidR="00E26440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,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şöyle buyurdu: </w:t>
      </w:r>
      <w:r w:rsidR="00FB407E"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>“Ben</w:t>
      </w:r>
      <w:r w:rsidR="00691415"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>,</w:t>
      </w:r>
      <w:r w:rsidR="00FB407E"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 xml:space="preserve"> atam İbrahim’in duası, kardeşim İsa’nın müjdesi, a</w:t>
      </w:r>
      <w:r w:rsidR="00D5610F"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 xml:space="preserve">nnem </w:t>
      </w:r>
      <w:proofErr w:type="spellStart"/>
      <w:r w:rsidR="00D5610F"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>Âmine’nin</w:t>
      </w:r>
      <w:proofErr w:type="spellEnd"/>
      <w:r w:rsidR="00D5610F"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 xml:space="preserve"> rüyasıyım.”</w:t>
      </w:r>
      <w:r w:rsidR="00D5610F" w:rsidRPr="0001420A">
        <w:rPr>
          <w:rStyle w:val="SonnotBavurusu"/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endnoteReference w:id="1"/>
      </w:r>
    </w:p>
    <w:p w:rsidR="000921B3" w:rsidRPr="0001420A" w:rsidRDefault="000921B3" w:rsidP="00F560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</w:pPr>
      <w:r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>Kardeşlerim!</w:t>
      </w:r>
    </w:p>
    <w:p w:rsidR="00C77FD3" w:rsidRPr="0001420A" w:rsidRDefault="000921B3" w:rsidP="000D7B1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bidi="ar-SY"/>
        </w:rPr>
      </w:pP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Rabbimize </w:t>
      </w:r>
      <w:proofErr w:type="spellStart"/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hamd</w:t>
      </w:r>
      <w:proofErr w:type="spellEnd"/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-ü senalar olsun</w:t>
      </w:r>
      <w:r w:rsidR="00E26440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ki önümüzdeki Pazartesi günü </w:t>
      </w:r>
      <w:r w:rsidR="00C77FD3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h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ep birlikte kurban bayramını id</w:t>
      </w:r>
      <w:r w:rsidR="00C77FD3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rak edeceğiz. Dünya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nın farklı bölgelerinden milyonlarca </w:t>
      </w:r>
      <w:r w:rsidR="00E07D5A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hacı adayı 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kardeşimiz</w:t>
      </w:r>
      <w:r w:rsidR="00E07D5A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, 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Arafat’a </w:t>
      </w:r>
      <w:r w:rsidR="00C77FD3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çık</w:t>
      </w:r>
      <w:r w:rsidR="00E07D5A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mak üzere. </w:t>
      </w:r>
      <w:r w:rsidR="00E26440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Onlar,</w:t>
      </w:r>
      <w:r w:rsidR="000D7B15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orada</w:t>
      </w:r>
      <w:r w:rsidR="00E26440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</w:t>
      </w:r>
      <w:r w:rsidR="000D7B15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t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övbe ve niyazların</w:t>
      </w:r>
      <w:r w:rsidR="00B7464D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ı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âlemlerin Rabbine arz edecekler. Dualarına biz</w:t>
      </w:r>
      <w:r w:rsidR="00301872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leri de 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katacaklar.</w:t>
      </w:r>
      <w:r w:rsidR="00E07D5A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</w:t>
      </w:r>
      <w:r w:rsidR="00E26440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Onlar</w:t>
      </w:r>
      <w:r w:rsidR="00074594">
        <w:rPr>
          <w:rFonts w:asciiTheme="majorBidi" w:eastAsia="Times New Roman" w:hAnsiTheme="majorBidi" w:cstheme="majorBidi"/>
          <w:sz w:val="24"/>
          <w:szCs w:val="24"/>
          <w:lang w:bidi="ar-SY"/>
        </w:rPr>
        <w:t>,</w:t>
      </w:r>
      <w:r w:rsidR="00E26440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hac ibadetinin heyecan ve huzurunu yaşarken</w:t>
      </w:r>
      <w:r w:rsidR="007C0BA8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,</w:t>
      </w:r>
      <w:r w:rsidR="00E26440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bizler de </w:t>
      </w:r>
      <w:r w:rsidR="00C77FD3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kurbanlarımızı keseceğiz.</w:t>
      </w:r>
      <w:r w:rsidR="00426616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Rabbimize ve birbirimize yakın olma </w:t>
      </w:r>
      <w:r w:rsidR="00E07D5A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niyet ve </w:t>
      </w:r>
      <w:r w:rsidR="00426616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gayretimizi bir kez daha tazeleyeceğiz. Rabbimiz, </w:t>
      </w:r>
      <w:r w:rsidR="000D7B15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bu bilinçle </w:t>
      </w:r>
      <w:r w:rsidR="00426616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bizleri huzurlu bir şekilde bayrama ulaştırsın. </w:t>
      </w:r>
    </w:p>
    <w:p w:rsidR="00426616" w:rsidRPr="0001420A" w:rsidRDefault="00426616" w:rsidP="00F560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</w:pPr>
      <w:r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>Kıymetli Kardeşlerim!</w:t>
      </w:r>
    </w:p>
    <w:p w:rsidR="009D332F" w:rsidRPr="0001420A" w:rsidRDefault="00C77FD3" w:rsidP="00074594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bidi="ar-SY"/>
        </w:rPr>
      </w:pP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Biz</w:t>
      </w:r>
      <w:r w:rsidR="00116C66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ler,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her sene bu muhteşem bayramı yaşıyoruz. Fakat </w:t>
      </w:r>
      <w:r w:rsidR="000D7B15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kurban bayramı</w:t>
      </w:r>
      <w:r w:rsidR="00741BC7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yla özdeşleşen 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büyük peygamberi </w:t>
      </w:r>
      <w:r w:rsidR="000D7B15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yeterince tanımıyoruz</w:t>
      </w:r>
      <w:r w:rsidR="00741BC7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. 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O büyük peygamber</w:t>
      </w:r>
      <w:r w:rsidR="00426616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,</w:t>
      </w:r>
      <w:r w:rsidR="00074594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İbrahim P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eygamberdir.</w:t>
      </w:r>
      <w:r w:rsidR="00CB63B1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İbrahim Peygamber, </w:t>
      </w:r>
      <w:proofErr w:type="spellStart"/>
      <w:r w:rsidR="00DF2B91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Halilullah</w:t>
      </w:r>
      <w:proofErr w:type="spellEnd"/>
      <w:r w:rsidR="00DF2B91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, yani Allah dostu olarak anılma bahtiyarlığına erişmiş</w:t>
      </w:r>
      <w:r w:rsidR="00074594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bir peygamberdir.</w:t>
      </w:r>
      <w:r w:rsidR="00DF2B91" w:rsidRPr="0001420A">
        <w:rPr>
          <w:rFonts w:asciiTheme="majorBidi" w:eastAsia="Times New Roman" w:hAnsiTheme="majorBidi" w:cstheme="majorBidi"/>
          <w:sz w:val="24"/>
          <w:szCs w:val="24"/>
          <w:vertAlign w:val="superscript"/>
          <w:lang w:bidi="ar-SY"/>
        </w:rPr>
        <w:endnoteReference w:id="2"/>
      </w:r>
      <w:r w:rsidR="00426616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</w:t>
      </w:r>
      <w:r w:rsidR="00CB63B1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Ken</w:t>
      </w:r>
      <w:r w:rsidR="00426616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disinden sonra gelen bütün müminlere örnek olarak sunulmuş muhteşem bir </w:t>
      </w:r>
      <w:r w:rsidR="00B7464D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şahsiyettir. </w:t>
      </w:r>
      <w:r w:rsidR="00116C66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Rabbimiz, </w:t>
      </w:r>
      <w:r w:rsidR="000D7B15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Kerim Kitabımızda </w:t>
      </w:r>
      <w:r w:rsidR="00426616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Peygamber</w:t>
      </w:r>
      <w:r w:rsidR="00CB63B1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imiz</w:t>
      </w:r>
      <w:r w:rsidR="000D7B15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i en güzel örnek olarak takdim ettiği gibi</w:t>
      </w:r>
      <w:r w:rsidR="00116C66" w:rsidRPr="0001420A">
        <w:rPr>
          <w:rStyle w:val="SonnotBavurusu"/>
          <w:rFonts w:asciiTheme="majorBidi" w:eastAsia="Times New Roman" w:hAnsiTheme="majorBidi" w:cstheme="majorBidi"/>
          <w:sz w:val="24"/>
          <w:szCs w:val="24"/>
          <w:lang w:bidi="ar-SY"/>
        </w:rPr>
        <w:endnoteReference w:id="3"/>
      </w:r>
      <w:r w:rsidR="00DC6E0B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</w:t>
      </w:r>
      <w:r w:rsidR="00DC6E0B"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>“İbrahim</w:t>
      </w:r>
      <w:r w:rsidR="00AB0D56"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 xml:space="preserve"> ve beraberindekilerde </w:t>
      </w:r>
      <w:r w:rsidR="00DC6E0B"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>sizin için güzel bir örnek</w:t>
      </w:r>
      <w:r w:rsidR="00DF2B91"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>lik</w:t>
      </w:r>
      <w:r w:rsidR="00DC6E0B"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 xml:space="preserve"> vardır.”</w:t>
      </w:r>
      <w:r w:rsidR="00116C66" w:rsidRPr="0001420A">
        <w:rPr>
          <w:rStyle w:val="SonnotBavurusu"/>
          <w:rFonts w:asciiTheme="majorBidi" w:eastAsia="Times New Roman" w:hAnsiTheme="majorBidi" w:cstheme="majorBidi"/>
          <w:sz w:val="24"/>
          <w:szCs w:val="24"/>
          <w:lang w:bidi="ar-SY"/>
        </w:rPr>
        <w:endnoteReference w:id="4"/>
      </w:r>
      <w:r w:rsidR="00DC6E0B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</w:t>
      </w:r>
      <w:proofErr w:type="gramStart"/>
      <w:r w:rsidR="000D7B15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b</w:t>
      </w:r>
      <w:r w:rsidR="00DC6E0B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uyur</w:t>
      </w:r>
      <w:r w:rsidR="000D7B15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arak</w:t>
      </w:r>
      <w:proofErr w:type="gramEnd"/>
      <w:r w:rsidR="000D7B15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onu</w:t>
      </w:r>
      <w:bookmarkStart w:id="0" w:name="_GoBack"/>
      <w:bookmarkEnd w:id="0"/>
      <w:r w:rsidR="000D7B15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da örnek olarak takdim etmiştir.</w:t>
      </w:r>
    </w:p>
    <w:p w:rsidR="00116C66" w:rsidRPr="0001420A" w:rsidRDefault="00116C66" w:rsidP="00F560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</w:pPr>
      <w:r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>Kardeşlerim!</w:t>
      </w:r>
    </w:p>
    <w:p w:rsidR="00973437" w:rsidRPr="0001420A" w:rsidRDefault="009D332F" w:rsidP="00492FD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bidi="ar-SY"/>
        </w:rPr>
      </w:pP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İb</w:t>
      </w:r>
      <w:r w:rsidR="00116C66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rahim</w:t>
      </w:r>
      <w:r w:rsidR="00B7464D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(</w:t>
      </w:r>
      <w:proofErr w:type="spellStart"/>
      <w:r w:rsidR="00B7464D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a.s</w:t>
      </w:r>
      <w:proofErr w:type="spellEnd"/>
      <w:r w:rsidR="00B7464D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) </w:t>
      </w:r>
      <w:r w:rsidR="00116C66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denince akla </w:t>
      </w:r>
      <w:proofErr w:type="spellStart"/>
      <w:r w:rsidR="00116C66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tevhid</w:t>
      </w:r>
      <w:proofErr w:type="spellEnd"/>
      <w:r w:rsidR="00CB63B1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</w:t>
      </w:r>
      <w:r w:rsidR="00CF3ABE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g</w:t>
      </w:r>
      <w:r w:rsidR="00CB63B1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elir. </w:t>
      </w:r>
      <w:r w:rsidR="00363163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O</w:t>
      </w:r>
      <w:r w:rsidR="009B10EE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nun </w:t>
      </w:r>
      <w:proofErr w:type="spellStart"/>
      <w:r w:rsidR="009B10EE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tevhid</w:t>
      </w:r>
      <w:proofErr w:type="spellEnd"/>
      <w:r w:rsidR="009B10EE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mücadelesi gelir. İbrahim Peygamber, i</w:t>
      </w:r>
      <w:r w:rsidR="00116C66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nancı uğrunda yanardağlar misali ateşe atılmayı göze al</w:t>
      </w:r>
      <w:r w:rsidR="00AB0D56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mıştır. </w:t>
      </w:r>
      <w:r w:rsidR="00116C66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Allah’</w:t>
      </w:r>
      <w:r w:rsidR="00716164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a iman ve kulluğu</w:t>
      </w:r>
      <w:r w:rsidR="00AB0D56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n nasıl ol</w:t>
      </w:r>
      <w:r w:rsidR="009B10EE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ması gerektiğini </w:t>
      </w:r>
      <w:r w:rsidR="00AB0D56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bütün insanlığa göstermiştir. K</w:t>
      </w:r>
      <w:r w:rsidR="00716164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ula kul olma</w:t>
      </w:r>
      <w:r w:rsidR="00AB0D56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yı reddetmiştir. </w:t>
      </w:r>
      <w:r w:rsidR="0045256C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H</w:t>
      </w:r>
      <w:r w:rsidR="006B5254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ak, hakikat, adalet</w:t>
      </w:r>
      <w:r w:rsidR="0045256C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, doğruluk</w:t>
      </w:r>
      <w:r w:rsidR="006B5254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</w:t>
      </w:r>
      <w:r w:rsidR="0045256C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ve </w:t>
      </w:r>
      <w:r w:rsidR="006B5254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gerçek özgürlük</w:t>
      </w:r>
      <w:r w:rsidR="00AB0D56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</w:t>
      </w:r>
      <w:r w:rsidR="006B5254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y</w:t>
      </w:r>
      <w:r w:rsidR="00492FD1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ürüyüşünden </w:t>
      </w:r>
      <w:r w:rsidR="0045256C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asla </w:t>
      </w:r>
      <w:r w:rsidR="0082220D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geri dönmemiştir. </w:t>
      </w:r>
    </w:p>
    <w:p w:rsidR="00973437" w:rsidRPr="0001420A" w:rsidRDefault="00973437" w:rsidP="00074594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bidi="ar-SY"/>
        </w:rPr>
      </w:pP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lastRenderedPageBreak/>
        <w:t xml:space="preserve">İbrahim denince akla vahdet gelir, ümmet gelir. O, bir evlat ile bir ümmet kurmuştur. Kendisinden sonraki bütün peygamberlerin, bütün müminlerin atası olma şerefine </w:t>
      </w:r>
      <w:r w:rsidR="00074594">
        <w:rPr>
          <w:rFonts w:asciiTheme="majorBidi" w:eastAsia="Times New Roman" w:hAnsiTheme="majorBidi" w:cstheme="majorBidi"/>
          <w:sz w:val="24"/>
          <w:szCs w:val="24"/>
          <w:lang w:bidi="ar-SY"/>
        </w:rPr>
        <w:t>ulaşmıştır.</w:t>
      </w:r>
      <w:r w:rsidRPr="0001420A">
        <w:rPr>
          <w:rStyle w:val="SonnotBavurusu"/>
          <w:rFonts w:asciiTheme="majorBidi" w:eastAsia="Times New Roman" w:hAnsiTheme="majorBidi" w:cstheme="majorBidi"/>
          <w:sz w:val="24"/>
          <w:szCs w:val="24"/>
          <w:lang w:bidi="ar-SY"/>
        </w:rPr>
        <w:endnoteReference w:id="5"/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Hz. İbrahim’den sonra gelen her bir peygamber, onun duasında yer almıştır. </w:t>
      </w:r>
    </w:p>
    <w:p w:rsidR="006B5254" w:rsidRPr="0001420A" w:rsidRDefault="004C4CD8" w:rsidP="00DF2B9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bidi="ar-SY"/>
        </w:rPr>
      </w:pP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İbrahim denince akla </w:t>
      </w:r>
      <w:r w:rsidR="00363163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teslimiyet ve 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sadakat gelir. O, ciğerparesi İsmail’le </w:t>
      </w:r>
      <w:r w:rsidR="00492FD1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zorlu 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bir imtihana tabi tutulmuş</w:t>
      </w:r>
      <w:r w:rsidR="00B7464D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tur. </w:t>
      </w:r>
      <w:r w:rsidR="00CB63B1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Bu imtihanda bütün varlığını 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Allah</w:t>
      </w:r>
      <w:r w:rsidR="00363163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’a adama kararlılığını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göster</w:t>
      </w:r>
      <w:r w:rsidR="004B3ECF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miştir. </w:t>
      </w:r>
    </w:p>
    <w:p w:rsidR="0073208D" w:rsidRPr="0001420A" w:rsidRDefault="004C4CD8" w:rsidP="00F560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bidi="ar-SY"/>
        </w:rPr>
      </w:pPr>
      <w:r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>Değerli Kardeşlerim!</w:t>
      </w:r>
      <w:r w:rsidR="0073208D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</w:t>
      </w:r>
    </w:p>
    <w:p w:rsidR="00E76C0B" w:rsidRPr="0001420A" w:rsidRDefault="00F74389" w:rsidP="00382F9D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bidi="ar-SY"/>
        </w:rPr>
      </w:pP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Bugün İslam’ın sembolleri, </w:t>
      </w:r>
      <w:proofErr w:type="spellStart"/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şeâiri</w:t>
      </w:r>
      <w:proofErr w:type="spellEnd"/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olan pek çok değer</w:t>
      </w:r>
      <w:r w:rsidR="00973437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imizde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İbrahim </w:t>
      </w:r>
      <w:proofErr w:type="spellStart"/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Halilullah’</w:t>
      </w:r>
      <w:r w:rsidR="0059420F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ın</w:t>
      </w:r>
      <w:proofErr w:type="spellEnd"/>
      <w:r w:rsidR="00973437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hatırası vardır. O, 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Kâbe’yi </w:t>
      </w:r>
      <w:proofErr w:type="spellStart"/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Muazzama’yı</w:t>
      </w:r>
      <w:proofErr w:type="spellEnd"/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oğlu</w:t>
      </w:r>
      <w:r w:rsidR="009B10EE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İsmail’le b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irlikte </w:t>
      </w:r>
      <w:r w:rsidR="009B10EE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yeniden 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inşa etmiştir. Türlü hikmetlerle dolu hac ibadetini insanlığa o göstermiştir. Allah’a yakınlık arayışımız olan kurban ibadeti</w:t>
      </w:r>
      <w:r w:rsidR="00E76C0B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onun</w:t>
      </w:r>
      <w:r w:rsidR="00382F9D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la özdeşleşmiştir.</w:t>
      </w:r>
      <w:r w:rsidR="00E76C0B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</w:t>
      </w:r>
    </w:p>
    <w:p w:rsidR="00091177" w:rsidRPr="0001420A" w:rsidRDefault="009B6701" w:rsidP="00E92C1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bidi="ar-SY"/>
        </w:rPr>
      </w:pP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İbrahim (</w:t>
      </w:r>
      <w:proofErr w:type="spellStart"/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a.s</w:t>
      </w:r>
      <w:proofErr w:type="spellEnd"/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)’</w:t>
      </w:r>
      <w:proofErr w:type="spellStart"/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ın</w:t>
      </w:r>
      <w:proofErr w:type="spellEnd"/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, </w:t>
      </w:r>
      <w:r w:rsidR="00074594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inkârcılara </w:t>
      </w:r>
      <w:r w:rsidR="00F74389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Allah’ın </w:t>
      </w:r>
      <w:r w:rsidR="00091177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varlığını ispat etme gayreti</w:t>
      </w:r>
      <w:r w:rsidR="00E768B7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,</w:t>
      </w:r>
      <w:r w:rsidR="00091177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bizim için büyük bir örnektir. </w:t>
      </w:r>
      <w:r w:rsidR="00074594">
        <w:rPr>
          <w:rFonts w:asciiTheme="majorBidi" w:eastAsia="Times New Roman" w:hAnsiTheme="majorBidi" w:cstheme="majorBidi"/>
          <w:sz w:val="24"/>
          <w:szCs w:val="24"/>
          <w:lang w:bidi="ar-SY"/>
        </w:rPr>
        <w:t>Onun ü</w:t>
      </w:r>
      <w:r w:rsidR="00E768B7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mmete öncülüğü</w:t>
      </w:r>
      <w:r w:rsidR="00F720E2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bizim için büyük bir örnektir. </w:t>
      </w:r>
      <w:proofErr w:type="spellStart"/>
      <w:r w:rsidR="00074594">
        <w:rPr>
          <w:rFonts w:asciiTheme="majorBidi" w:eastAsia="Times New Roman" w:hAnsiTheme="majorBidi" w:cstheme="majorBidi"/>
          <w:sz w:val="24"/>
          <w:szCs w:val="24"/>
          <w:lang w:bidi="ar-SY"/>
        </w:rPr>
        <w:t>T</w:t>
      </w:r>
      <w:r w:rsidR="00F720E2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evhid</w:t>
      </w:r>
      <w:proofErr w:type="spellEnd"/>
      <w:r w:rsidR="00F720E2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yolundaki kutlu </w:t>
      </w:r>
      <w:r w:rsidR="00F74389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yürüyüşü, hicreti </w:t>
      </w:r>
      <w:r w:rsidR="001435FA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bizim için büyük bir örnektir. </w:t>
      </w:r>
      <w:r w:rsidR="00E92C11">
        <w:rPr>
          <w:rFonts w:asciiTheme="majorBidi" w:eastAsia="Times New Roman" w:hAnsiTheme="majorBidi" w:cstheme="majorBidi"/>
          <w:sz w:val="24"/>
          <w:szCs w:val="24"/>
          <w:lang w:bidi="ar-SY"/>
        </w:rPr>
        <w:t>Onun s</w:t>
      </w:r>
      <w:r w:rsidR="001435FA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abrı</w:t>
      </w:r>
      <w:r w:rsidR="00B76CC4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ve metaneti, şükrü ve cömertliği </w:t>
      </w:r>
      <w:r w:rsidR="001435FA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bizim için büyük bir örnektir. </w:t>
      </w:r>
      <w:r w:rsidR="00091177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Kerim Kitabımızda</w:t>
      </w:r>
      <w:r w:rsidR="00E768B7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yer alan ve her biri kulluk şuurunun bir yansıması olan duaları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,</w:t>
      </w:r>
      <w:r w:rsidR="00E768B7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</w:t>
      </w:r>
      <w:r w:rsidR="00091177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bizim için </w:t>
      </w:r>
      <w:r w:rsidR="00266E24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güzel </w:t>
      </w:r>
      <w:r w:rsidR="00091177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bir örnektir.  </w:t>
      </w:r>
    </w:p>
    <w:p w:rsidR="00091177" w:rsidRPr="0001420A" w:rsidRDefault="00091177" w:rsidP="00F560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</w:pPr>
      <w:r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>Kardeşlerim!</w:t>
      </w:r>
    </w:p>
    <w:p w:rsidR="001858C4" w:rsidRPr="0001420A" w:rsidRDefault="00F23D34" w:rsidP="00E92C1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bidi="ar-SY"/>
        </w:rPr>
      </w:pP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Peygamberimiz (</w:t>
      </w:r>
      <w:proofErr w:type="spellStart"/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s.a.s</w:t>
      </w:r>
      <w:proofErr w:type="spellEnd"/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)</w:t>
      </w:r>
      <w:r w:rsidR="00266E24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de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, atası </w:t>
      </w:r>
      <w:r w:rsidR="00091177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İbrahim (</w:t>
      </w:r>
      <w:proofErr w:type="spellStart"/>
      <w:r w:rsidR="00091177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a.s</w:t>
      </w:r>
      <w:proofErr w:type="spellEnd"/>
      <w:r w:rsidR="00091177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)’</w:t>
      </w:r>
      <w:proofErr w:type="spellStart"/>
      <w:r w:rsidR="00091177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ı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n</w:t>
      </w:r>
      <w:proofErr w:type="spellEnd"/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mübarek yolunun yolcusu</w:t>
      </w:r>
      <w:r w:rsidR="00DF2B91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dur.</w:t>
      </w:r>
      <w:r w:rsidR="00E92C11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Bugün</w:t>
      </w:r>
      <w:r w:rsidR="00F74389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,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Peygamberimizin ümmeti </w:t>
      </w:r>
      <w:r w:rsidR="00F74389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olarak bizlere düşen de </w:t>
      </w:r>
      <w:r w:rsidR="00266E24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Hz. İbrahim gibi bir </w:t>
      </w:r>
      <w:proofErr w:type="spellStart"/>
      <w:r w:rsidR="00266E24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tevhid</w:t>
      </w:r>
      <w:proofErr w:type="spellEnd"/>
      <w:r w:rsidR="00266E24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şuuruna, vahdet anlayışına, kulluk bilincine sahip olmaktır. </w:t>
      </w:r>
      <w:proofErr w:type="spellStart"/>
      <w:r w:rsidR="00F74389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İbrahimî</w:t>
      </w:r>
      <w:proofErr w:type="spellEnd"/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bir sadakat</w:t>
      </w:r>
      <w:r w:rsidR="00B76CC4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ve 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teslimiyeti</w:t>
      </w:r>
      <w:r w:rsidR="00F74389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kuşanma</w:t>
      </w:r>
      <w:r w:rsidR="00B76CC4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ya gayret etmektir. </w:t>
      </w:r>
      <w:r w:rsidR="00F74389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Bu büyük peygamberin 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azmi</w:t>
      </w:r>
      <w:r w:rsidR="00F74389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ni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ve ahlak</w:t>
      </w:r>
      <w:r w:rsidR="001858C4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ı</w:t>
      </w:r>
      <w:r w:rsidR="00F74389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nı kendimize örnek almaktır. </w:t>
      </w:r>
      <w:r w:rsidR="00E92C11">
        <w:rPr>
          <w:rFonts w:asciiTheme="majorBidi" w:eastAsia="Times New Roman" w:hAnsiTheme="majorBidi" w:cstheme="majorBidi"/>
          <w:sz w:val="24"/>
          <w:szCs w:val="24"/>
          <w:lang w:bidi="ar-SY"/>
        </w:rPr>
        <w:t>İnsanlığa büyük hayırlar</w:t>
      </w:r>
      <w:r w:rsidR="008E5147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getiren </w:t>
      </w:r>
      <w:r w:rsidR="00E92C11">
        <w:rPr>
          <w:rFonts w:asciiTheme="majorBidi" w:eastAsia="Times New Roman" w:hAnsiTheme="majorBidi" w:cstheme="majorBidi"/>
          <w:sz w:val="24"/>
          <w:szCs w:val="24"/>
          <w:lang w:bidi="ar-SY"/>
        </w:rPr>
        <w:t>İbrahim (</w:t>
      </w:r>
      <w:proofErr w:type="spellStart"/>
      <w:r w:rsidR="00E92C11">
        <w:rPr>
          <w:rFonts w:asciiTheme="majorBidi" w:eastAsia="Times New Roman" w:hAnsiTheme="majorBidi" w:cstheme="majorBidi"/>
          <w:sz w:val="24"/>
          <w:szCs w:val="24"/>
          <w:lang w:bidi="ar-SY"/>
        </w:rPr>
        <w:t>a.s</w:t>
      </w:r>
      <w:proofErr w:type="spellEnd"/>
      <w:r w:rsidR="00E92C11">
        <w:rPr>
          <w:rFonts w:asciiTheme="majorBidi" w:eastAsia="Times New Roman" w:hAnsiTheme="majorBidi" w:cstheme="majorBidi"/>
          <w:sz w:val="24"/>
          <w:szCs w:val="24"/>
          <w:lang w:bidi="ar-SY"/>
        </w:rPr>
        <w:t>)’ı</w:t>
      </w:r>
      <w:r w:rsidR="00F74389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,</w:t>
      </w:r>
      <w:r w:rsidR="008E5147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</w:t>
      </w:r>
      <w:r w:rsidR="00F74389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Kur’an’dan ilham alarak</w:t>
      </w:r>
      <w:r w:rsidR="00E92C11">
        <w:rPr>
          <w:rFonts w:asciiTheme="majorBidi" w:eastAsia="Times New Roman" w:hAnsiTheme="majorBidi" w:cstheme="majorBidi"/>
          <w:sz w:val="24"/>
          <w:szCs w:val="24"/>
          <w:lang w:bidi="ar-SY"/>
        </w:rPr>
        <w:t>,</w:t>
      </w:r>
      <w:r w:rsidR="00F74389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</w:t>
      </w:r>
      <w:r w:rsidR="001858C4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bayram vesilesiyle </w:t>
      </w:r>
      <w:r w:rsidR="009D332F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çocuklarımıza</w:t>
      </w:r>
      <w:r w:rsidR="008E5147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ve gençlerimize</w:t>
      </w:r>
      <w:r w:rsidR="001858C4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</w:t>
      </w:r>
      <w:r w:rsidR="009D332F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tanıtmak</w:t>
      </w:r>
      <w:r w:rsidR="001858C4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tır.</w:t>
      </w:r>
      <w:r w:rsidR="00B76CC4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</w:t>
      </w:r>
      <w:r w:rsidR="001858C4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</w:t>
      </w:r>
    </w:p>
    <w:p w:rsidR="001858C4" w:rsidRPr="0001420A" w:rsidRDefault="001858C4" w:rsidP="00F560E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bidi="ar-SY"/>
        </w:rPr>
      </w:pP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Hutbemi </w:t>
      </w:r>
      <w:r w:rsidR="00F74389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Yüce 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Rabbimizin</w:t>
      </w:r>
      <w:r w:rsidR="00F74389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,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</w:t>
      </w:r>
      <w:r w:rsidR="00F7654C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Kur’an</w:t>
      </w:r>
      <w:r w:rsidR="00F74389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-ı Kerim’de</w:t>
      </w:r>
      <w:r w:rsidR="00F7654C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bizlere öğrettiği İbrahim</w:t>
      </w:r>
      <w:r w:rsidR="00F7654C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Peygamber’in 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dualarıyla bitirmek istiyorum: </w:t>
      </w:r>
      <w:r w:rsidR="009D332F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</w:t>
      </w:r>
    </w:p>
    <w:p w:rsidR="002D0660" w:rsidRPr="0001420A" w:rsidRDefault="002D0660" w:rsidP="00266E24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</w:pPr>
      <w:r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 xml:space="preserve">“Rabbimiz! Bizi </w:t>
      </w:r>
      <w:r w:rsidR="00266E24"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 xml:space="preserve">ve gelecek nesillerimizi </w:t>
      </w:r>
      <w:r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>sana teslim olanlardan eyle!</w:t>
      </w:r>
      <w:r w:rsidR="00266E24"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>”</w:t>
      </w:r>
      <w:r w:rsidRPr="0001420A">
        <w:rPr>
          <w:rStyle w:val="SonnotBavurusu"/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endnoteReference w:id="6"/>
      </w:r>
      <w:r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 xml:space="preserve"> </w:t>
      </w:r>
    </w:p>
    <w:p w:rsidR="00CB63B1" w:rsidRPr="0001420A" w:rsidRDefault="001751BB" w:rsidP="00266E24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</w:pPr>
      <w:r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 xml:space="preserve"> </w:t>
      </w:r>
      <w:r w:rsidR="002D0660"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>“</w:t>
      </w:r>
      <w:r w:rsidR="00B76CC4"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 xml:space="preserve">Rabbimiz! </w:t>
      </w:r>
      <w:r w:rsidR="00266E24"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 xml:space="preserve">Sadece </w:t>
      </w:r>
      <w:r w:rsidR="00B76CC4"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 xml:space="preserve">sana dayandık, sana yöneldik. Dönüş ancak sanadır. Bizleri </w:t>
      </w:r>
      <w:r w:rsidR="002D0660"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>inkâ</w:t>
      </w:r>
      <w:r w:rsidR="00934068"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>r edenlerin zulmüne uğratma!</w:t>
      </w:r>
      <w:r w:rsidR="00F560EF"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>”</w:t>
      </w:r>
      <w:r w:rsidR="002D0660" w:rsidRPr="0001420A">
        <w:rPr>
          <w:rStyle w:val="SonnotBavurusu"/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endnoteReference w:id="7"/>
      </w:r>
    </w:p>
    <w:p w:rsidR="001751BB" w:rsidRPr="0001420A" w:rsidRDefault="001751BB" w:rsidP="00266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  <w:lang w:bidi="ar-SY"/>
        </w:rPr>
      </w:pPr>
      <w:r w:rsidRPr="0001420A">
        <w:rPr>
          <w:rFonts w:asciiTheme="majorBidi" w:hAnsiTheme="majorBidi" w:cstheme="majorBidi"/>
          <w:b/>
          <w:sz w:val="24"/>
          <w:szCs w:val="24"/>
          <w:lang w:bidi="ar-SY"/>
        </w:rPr>
        <w:t xml:space="preserve">“Rabbim! Beni ve soyumdan gelecekleri namazı kılanlardan eyle! Dualarımı kabul eyle! Hesap </w:t>
      </w:r>
      <w:r w:rsidR="00F560EF" w:rsidRPr="0001420A">
        <w:rPr>
          <w:rFonts w:asciiTheme="majorBidi" w:hAnsiTheme="majorBidi" w:cstheme="majorBidi"/>
          <w:b/>
          <w:sz w:val="24"/>
          <w:szCs w:val="24"/>
          <w:lang w:bidi="ar-SY"/>
        </w:rPr>
        <w:t xml:space="preserve">günü </w:t>
      </w:r>
      <w:r w:rsidRPr="0001420A">
        <w:rPr>
          <w:rFonts w:asciiTheme="majorBidi" w:hAnsiTheme="majorBidi" w:cstheme="majorBidi"/>
          <w:b/>
          <w:sz w:val="24"/>
          <w:szCs w:val="24"/>
          <w:lang w:bidi="ar-SY"/>
        </w:rPr>
        <w:t>beni, anne-babamı ve inananları bağışla!”</w:t>
      </w:r>
      <w:r w:rsidRPr="0001420A">
        <w:rPr>
          <w:rFonts w:asciiTheme="majorBidi" w:eastAsia="Times New Roman" w:hAnsiTheme="majorBidi" w:cstheme="majorBidi"/>
          <w:sz w:val="24"/>
          <w:szCs w:val="24"/>
          <w:vertAlign w:val="superscript"/>
          <w:lang w:bidi="ar-SY"/>
        </w:rPr>
        <w:endnoteReference w:id="8"/>
      </w:r>
      <w:r w:rsidRPr="0001420A">
        <w:rPr>
          <w:rFonts w:asciiTheme="majorBidi" w:hAnsiTheme="majorBidi" w:cstheme="majorBidi"/>
          <w:b/>
          <w:sz w:val="24"/>
          <w:szCs w:val="24"/>
          <w:lang w:bidi="ar-SY"/>
        </w:rPr>
        <w:t xml:space="preserve"> </w:t>
      </w:r>
    </w:p>
    <w:sectPr w:rsidR="001751BB" w:rsidRPr="0001420A" w:rsidSect="000E4F6F">
      <w:endnotePr>
        <w:numFmt w:val="decimal"/>
      </w:endnotePr>
      <w:pgSz w:w="11906" w:h="16838"/>
      <w:pgMar w:top="426" w:right="424" w:bottom="426" w:left="567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744" w:rsidRDefault="00982744" w:rsidP="005D6114">
      <w:pPr>
        <w:spacing w:after="0" w:line="240" w:lineRule="auto"/>
      </w:pPr>
      <w:r>
        <w:separator/>
      </w:r>
    </w:p>
  </w:endnote>
  <w:endnote w:type="continuationSeparator" w:id="0">
    <w:p w:rsidR="00982744" w:rsidRDefault="00982744" w:rsidP="005D6114">
      <w:pPr>
        <w:spacing w:after="0" w:line="240" w:lineRule="auto"/>
      </w:pPr>
      <w:r>
        <w:continuationSeparator/>
      </w:r>
    </w:p>
  </w:endnote>
  <w:endnote w:id="1">
    <w:p w:rsidR="00D5610F" w:rsidRPr="000E4F6F" w:rsidRDefault="00D5610F" w:rsidP="00B7464D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0E4F6F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0E4F6F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Pr="000E4F6F">
        <w:rPr>
          <w:rFonts w:asciiTheme="majorBidi" w:hAnsiTheme="majorBidi" w:cstheme="majorBidi"/>
          <w:sz w:val="14"/>
          <w:szCs w:val="14"/>
        </w:rPr>
        <w:t>İbn</w:t>
      </w:r>
      <w:proofErr w:type="spellEnd"/>
      <w:r w:rsidRPr="000E4F6F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Pr="000E4F6F">
        <w:rPr>
          <w:rFonts w:asciiTheme="majorBidi" w:hAnsiTheme="majorBidi" w:cstheme="majorBidi"/>
          <w:sz w:val="14"/>
          <w:szCs w:val="14"/>
        </w:rPr>
        <w:t>Hanbel</w:t>
      </w:r>
      <w:proofErr w:type="spellEnd"/>
      <w:r w:rsidRPr="000E4F6F">
        <w:rPr>
          <w:rFonts w:asciiTheme="majorBidi" w:hAnsiTheme="majorBidi" w:cstheme="majorBidi"/>
          <w:sz w:val="14"/>
          <w:szCs w:val="14"/>
        </w:rPr>
        <w:t xml:space="preserve">, </w:t>
      </w:r>
      <w:r w:rsidR="00691415" w:rsidRPr="000E4F6F">
        <w:rPr>
          <w:rFonts w:asciiTheme="majorBidi" w:hAnsiTheme="majorBidi" w:cstheme="majorBidi"/>
          <w:sz w:val="14"/>
          <w:szCs w:val="14"/>
        </w:rPr>
        <w:t>I</w:t>
      </w:r>
      <w:r w:rsidRPr="000E4F6F">
        <w:rPr>
          <w:rFonts w:asciiTheme="majorBidi" w:hAnsiTheme="majorBidi" w:cstheme="majorBidi"/>
          <w:sz w:val="14"/>
          <w:szCs w:val="14"/>
        </w:rPr>
        <w:t xml:space="preserve">V, </w:t>
      </w:r>
      <w:r w:rsidR="00B7464D" w:rsidRPr="000E4F6F">
        <w:rPr>
          <w:rFonts w:asciiTheme="majorBidi" w:hAnsiTheme="majorBidi" w:cstheme="majorBidi"/>
          <w:sz w:val="14"/>
          <w:szCs w:val="14"/>
        </w:rPr>
        <w:t xml:space="preserve">127; </w:t>
      </w:r>
      <w:proofErr w:type="spellStart"/>
      <w:r w:rsidR="00B7464D" w:rsidRPr="000E4F6F">
        <w:rPr>
          <w:rFonts w:asciiTheme="majorBidi" w:hAnsiTheme="majorBidi" w:cstheme="majorBidi"/>
          <w:sz w:val="14"/>
          <w:szCs w:val="14"/>
        </w:rPr>
        <w:t>İbn</w:t>
      </w:r>
      <w:proofErr w:type="spellEnd"/>
      <w:r w:rsidR="00B7464D" w:rsidRPr="000E4F6F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="00B7464D" w:rsidRPr="000E4F6F">
        <w:rPr>
          <w:rFonts w:asciiTheme="majorBidi" w:hAnsiTheme="majorBidi" w:cstheme="majorBidi"/>
          <w:sz w:val="14"/>
          <w:szCs w:val="14"/>
        </w:rPr>
        <w:t>Hişam</w:t>
      </w:r>
      <w:proofErr w:type="spellEnd"/>
      <w:r w:rsidR="00B7464D" w:rsidRPr="000E4F6F">
        <w:rPr>
          <w:rFonts w:asciiTheme="majorBidi" w:hAnsiTheme="majorBidi" w:cstheme="majorBidi"/>
          <w:sz w:val="14"/>
          <w:szCs w:val="14"/>
        </w:rPr>
        <w:t>, I, 158.</w:t>
      </w:r>
    </w:p>
  </w:endnote>
  <w:endnote w:id="2">
    <w:p w:rsidR="00DF2B91" w:rsidRPr="000E4F6F" w:rsidRDefault="00DF2B91" w:rsidP="00DF2B91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0E4F6F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0E4F6F">
        <w:rPr>
          <w:rFonts w:asciiTheme="majorBidi" w:hAnsiTheme="majorBidi" w:cstheme="majorBidi"/>
          <w:sz w:val="14"/>
          <w:szCs w:val="14"/>
        </w:rPr>
        <w:t xml:space="preserve"> Nisâ, 4/125.</w:t>
      </w:r>
    </w:p>
  </w:endnote>
  <w:endnote w:id="3">
    <w:p w:rsidR="00116C66" w:rsidRPr="000E4F6F" w:rsidRDefault="00116C66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0E4F6F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0E4F6F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Pr="000E4F6F">
        <w:rPr>
          <w:rFonts w:asciiTheme="majorBidi" w:hAnsiTheme="majorBidi" w:cstheme="majorBidi"/>
          <w:sz w:val="14"/>
          <w:szCs w:val="14"/>
        </w:rPr>
        <w:t>Ahzab</w:t>
      </w:r>
      <w:proofErr w:type="spellEnd"/>
      <w:r w:rsidRPr="000E4F6F">
        <w:rPr>
          <w:rFonts w:asciiTheme="majorBidi" w:hAnsiTheme="majorBidi" w:cstheme="majorBidi"/>
          <w:sz w:val="14"/>
          <w:szCs w:val="14"/>
        </w:rPr>
        <w:t>, 33/21.</w:t>
      </w:r>
    </w:p>
  </w:endnote>
  <w:endnote w:id="4">
    <w:p w:rsidR="00116C66" w:rsidRPr="000E4F6F" w:rsidRDefault="00116C66" w:rsidP="00116C66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0E4F6F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0E4F6F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Pr="000E4F6F">
        <w:rPr>
          <w:rFonts w:asciiTheme="majorBidi" w:hAnsiTheme="majorBidi" w:cstheme="majorBidi"/>
          <w:sz w:val="14"/>
          <w:szCs w:val="14"/>
        </w:rPr>
        <w:t>Mümtehine</w:t>
      </w:r>
      <w:proofErr w:type="spellEnd"/>
      <w:r w:rsidRPr="000E4F6F">
        <w:rPr>
          <w:rFonts w:asciiTheme="majorBidi" w:hAnsiTheme="majorBidi" w:cstheme="majorBidi"/>
          <w:sz w:val="14"/>
          <w:szCs w:val="14"/>
        </w:rPr>
        <w:t>, 60/4.</w:t>
      </w:r>
    </w:p>
  </w:endnote>
  <w:endnote w:id="5">
    <w:p w:rsidR="00973437" w:rsidRPr="000E4F6F" w:rsidRDefault="00973437" w:rsidP="00973437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0E4F6F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0E4F6F">
        <w:rPr>
          <w:rFonts w:asciiTheme="majorBidi" w:hAnsiTheme="majorBidi" w:cstheme="majorBidi"/>
          <w:sz w:val="14"/>
          <w:szCs w:val="14"/>
        </w:rPr>
        <w:t xml:space="preserve"> Hac, 22/78.</w:t>
      </w:r>
    </w:p>
  </w:endnote>
  <w:endnote w:id="6">
    <w:p w:rsidR="002D0660" w:rsidRPr="000E4F6F" w:rsidRDefault="002D0660" w:rsidP="002D0660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0E4F6F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0E4F6F">
        <w:rPr>
          <w:rFonts w:asciiTheme="majorBidi" w:hAnsiTheme="majorBidi" w:cstheme="majorBidi"/>
          <w:sz w:val="14"/>
          <w:szCs w:val="14"/>
        </w:rPr>
        <w:t xml:space="preserve"> Bakara, 2/128.</w:t>
      </w:r>
    </w:p>
  </w:endnote>
  <w:endnote w:id="7">
    <w:p w:rsidR="002D0660" w:rsidRPr="000E4F6F" w:rsidRDefault="002D0660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0E4F6F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0E4F6F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Pr="000E4F6F">
        <w:rPr>
          <w:rFonts w:asciiTheme="majorBidi" w:hAnsiTheme="majorBidi" w:cstheme="majorBidi"/>
          <w:sz w:val="14"/>
          <w:szCs w:val="14"/>
        </w:rPr>
        <w:t>Mümtehine</w:t>
      </w:r>
      <w:proofErr w:type="spellEnd"/>
      <w:r w:rsidRPr="000E4F6F">
        <w:rPr>
          <w:rFonts w:asciiTheme="majorBidi" w:hAnsiTheme="majorBidi" w:cstheme="majorBidi"/>
          <w:sz w:val="14"/>
          <w:szCs w:val="14"/>
        </w:rPr>
        <w:t>, 60/</w:t>
      </w:r>
      <w:r w:rsidR="00F560EF" w:rsidRPr="000E4F6F">
        <w:rPr>
          <w:rFonts w:asciiTheme="majorBidi" w:hAnsiTheme="majorBidi" w:cstheme="majorBidi"/>
          <w:sz w:val="14"/>
          <w:szCs w:val="14"/>
        </w:rPr>
        <w:t>4-</w:t>
      </w:r>
      <w:r w:rsidRPr="000E4F6F">
        <w:rPr>
          <w:rFonts w:asciiTheme="majorBidi" w:hAnsiTheme="majorBidi" w:cstheme="majorBidi"/>
          <w:sz w:val="14"/>
          <w:szCs w:val="14"/>
        </w:rPr>
        <w:t>5.</w:t>
      </w:r>
    </w:p>
  </w:endnote>
  <w:endnote w:id="8">
    <w:p w:rsidR="001751BB" w:rsidRPr="000E4F6F" w:rsidRDefault="001751BB" w:rsidP="000E4F6F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0E4F6F">
        <w:rPr>
          <w:rStyle w:val="SonnotBavurusu"/>
          <w:rFonts w:asciiTheme="majorBidi" w:eastAsiaTheme="minorEastAsia" w:hAnsiTheme="majorBidi" w:cstheme="majorBidi"/>
          <w:sz w:val="14"/>
          <w:szCs w:val="14"/>
        </w:rPr>
        <w:endnoteRef/>
      </w:r>
      <w:r w:rsidRPr="000E4F6F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Pr="000E4F6F">
        <w:rPr>
          <w:rFonts w:asciiTheme="majorBidi" w:hAnsiTheme="majorBidi" w:cstheme="majorBidi"/>
          <w:sz w:val="14"/>
          <w:szCs w:val="14"/>
        </w:rPr>
        <w:t>İbrâhim</w:t>
      </w:r>
      <w:proofErr w:type="spellEnd"/>
      <w:r w:rsidRPr="000E4F6F">
        <w:rPr>
          <w:rFonts w:asciiTheme="majorBidi" w:hAnsiTheme="majorBidi" w:cstheme="majorBidi"/>
          <w:sz w:val="14"/>
          <w:szCs w:val="14"/>
        </w:rPr>
        <w:t>, 14/40-41.</w:t>
      </w:r>
    </w:p>
    <w:p w:rsidR="00F560EF" w:rsidRPr="00F560EF" w:rsidRDefault="00F560EF" w:rsidP="001751BB">
      <w:pPr>
        <w:pStyle w:val="SonnotMetni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  <w:r w:rsidRPr="00F560EF">
        <w:rPr>
          <w:rFonts w:asciiTheme="majorBidi" w:hAnsiTheme="majorBidi" w:cstheme="majorBidi"/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744" w:rsidRDefault="00982744" w:rsidP="005D6114">
      <w:pPr>
        <w:spacing w:after="0" w:line="240" w:lineRule="auto"/>
      </w:pPr>
      <w:r>
        <w:separator/>
      </w:r>
    </w:p>
  </w:footnote>
  <w:footnote w:type="continuationSeparator" w:id="0">
    <w:p w:rsidR="00982744" w:rsidRDefault="00982744" w:rsidP="005D6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A5859"/>
    <w:rsid w:val="00002CBA"/>
    <w:rsid w:val="0001066F"/>
    <w:rsid w:val="0001420A"/>
    <w:rsid w:val="00015539"/>
    <w:rsid w:val="00027DBB"/>
    <w:rsid w:val="00030361"/>
    <w:rsid w:val="00031CC8"/>
    <w:rsid w:val="00043CC0"/>
    <w:rsid w:val="00043F9F"/>
    <w:rsid w:val="000553AD"/>
    <w:rsid w:val="000657B5"/>
    <w:rsid w:val="00074594"/>
    <w:rsid w:val="00091177"/>
    <w:rsid w:val="000921B3"/>
    <w:rsid w:val="000922FF"/>
    <w:rsid w:val="00093FEB"/>
    <w:rsid w:val="000A1931"/>
    <w:rsid w:val="000A250A"/>
    <w:rsid w:val="000B2544"/>
    <w:rsid w:val="000D7B15"/>
    <w:rsid w:val="000E0F26"/>
    <w:rsid w:val="000E1A7C"/>
    <w:rsid w:val="000E4F6F"/>
    <w:rsid w:val="000F0C83"/>
    <w:rsid w:val="000F0DCF"/>
    <w:rsid w:val="00100628"/>
    <w:rsid w:val="001034F9"/>
    <w:rsid w:val="00111FDD"/>
    <w:rsid w:val="00116C66"/>
    <w:rsid w:val="00126B51"/>
    <w:rsid w:val="00136444"/>
    <w:rsid w:val="001435FA"/>
    <w:rsid w:val="00145CDD"/>
    <w:rsid w:val="0017089F"/>
    <w:rsid w:val="001751BB"/>
    <w:rsid w:val="001763FF"/>
    <w:rsid w:val="0017784F"/>
    <w:rsid w:val="001858C4"/>
    <w:rsid w:val="001945CA"/>
    <w:rsid w:val="001C0EDD"/>
    <w:rsid w:val="001D6C71"/>
    <w:rsid w:val="001D7165"/>
    <w:rsid w:val="001F2C01"/>
    <w:rsid w:val="001F2F43"/>
    <w:rsid w:val="001F4D43"/>
    <w:rsid w:val="002030C4"/>
    <w:rsid w:val="00203352"/>
    <w:rsid w:val="00212DC1"/>
    <w:rsid w:val="00236982"/>
    <w:rsid w:val="00240E05"/>
    <w:rsid w:val="00240FF0"/>
    <w:rsid w:val="0024237E"/>
    <w:rsid w:val="002461E0"/>
    <w:rsid w:val="00252047"/>
    <w:rsid w:val="0025299E"/>
    <w:rsid w:val="00261CFF"/>
    <w:rsid w:val="0026255C"/>
    <w:rsid w:val="002626FC"/>
    <w:rsid w:val="00266E24"/>
    <w:rsid w:val="00267303"/>
    <w:rsid w:val="00272142"/>
    <w:rsid w:val="00277E12"/>
    <w:rsid w:val="00283EB2"/>
    <w:rsid w:val="002B006E"/>
    <w:rsid w:val="002B12A7"/>
    <w:rsid w:val="002B7E38"/>
    <w:rsid w:val="002D0660"/>
    <w:rsid w:val="002E1D23"/>
    <w:rsid w:val="002E1FB4"/>
    <w:rsid w:val="002F4378"/>
    <w:rsid w:val="00301872"/>
    <w:rsid w:val="00305929"/>
    <w:rsid w:val="00322C4D"/>
    <w:rsid w:val="00324C62"/>
    <w:rsid w:val="00325E3B"/>
    <w:rsid w:val="00355458"/>
    <w:rsid w:val="00360B8A"/>
    <w:rsid w:val="00363163"/>
    <w:rsid w:val="00382F9D"/>
    <w:rsid w:val="00383983"/>
    <w:rsid w:val="003867C4"/>
    <w:rsid w:val="00392D3C"/>
    <w:rsid w:val="003A3745"/>
    <w:rsid w:val="003A67F3"/>
    <w:rsid w:val="003B5B6B"/>
    <w:rsid w:val="003B77A3"/>
    <w:rsid w:val="003D03DB"/>
    <w:rsid w:val="003D35A2"/>
    <w:rsid w:val="003E1994"/>
    <w:rsid w:val="004026B9"/>
    <w:rsid w:val="00403FDC"/>
    <w:rsid w:val="00406EAA"/>
    <w:rsid w:val="00426616"/>
    <w:rsid w:val="004322D3"/>
    <w:rsid w:val="0043569B"/>
    <w:rsid w:val="004364F0"/>
    <w:rsid w:val="00452263"/>
    <w:rsid w:val="0045256C"/>
    <w:rsid w:val="004550E2"/>
    <w:rsid w:val="00476214"/>
    <w:rsid w:val="0048025E"/>
    <w:rsid w:val="00483CCD"/>
    <w:rsid w:val="0049029A"/>
    <w:rsid w:val="00492FD1"/>
    <w:rsid w:val="004A5859"/>
    <w:rsid w:val="004B16F8"/>
    <w:rsid w:val="004B28A4"/>
    <w:rsid w:val="004B3ECF"/>
    <w:rsid w:val="004C0899"/>
    <w:rsid w:val="004C1828"/>
    <w:rsid w:val="004C4CD8"/>
    <w:rsid w:val="004D0C03"/>
    <w:rsid w:val="004D541B"/>
    <w:rsid w:val="004E0656"/>
    <w:rsid w:val="00551E0B"/>
    <w:rsid w:val="00555204"/>
    <w:rsid w:val="00557540"/>
    <w:rsid w:val="00560031"/>
    <w:rsid w:val="00566ADC"/>
    <w:rsid w:val="005703ED"/>
    <w:rsid w:val="005840CD"/>
    <w:rsid w:val="005870DF"/>
    <w:rsid w:val="0059231E"/>
    <w:rsid w:val="0059420F"/>
    <w:rsid w:val="005A059B"/>
    <w:rsid w:val="005A635E"/>
    <w:rsid w:val="005C5978"/>
    <w:rsid w:val="005D6114"/>
    <w:rsid w:val="005E082B"/>
    <w:rsid w:val="005F23C6"/>
    <w:rsid w:val="006052FB"/>
    <w:rsid w:val="00607824"/>
    <w:rsid w:val="006473D4"/>
    <w:rsid w:val="00647B1D"/>
    <w:rsid w:val="006567F6"/>
    <w:rsid w:val="00656CAD"/>
    <w:rsid w:val="00661750"/>
    <w:rsid w:val="006851B6"/>
    <w:rsid w:val="006869A6"/>
    <w:rsid w:val="00691415"/>
    <w:rsid w:val="00691580"/>
    <w:rsid w:val="00695A3E"/>
    <w:rsid w:val="006A07CC"/>
    <w:rsid w:val="006A6770"/>
    <w:rsid w:val="006B1E62"/>
    <w:rsid w:val="006B1FA9"/>
    <w:rsid w:val="006B5254"/>
    <w:rsid w:val="006C32DC"/>
    <w:rsid w:val="006C68F4"/>
    <w:rsid w:val="006C79B0"/>
    <w:rsid w:val="006E0ED7"/>
    <w:rsid w:val="00711D6E"/>
    <w:rsid w:val="00715689"/>
    <w:rsid w:val="00716092"/>
    <w:rsid w:val="00716164"/>
    <w:rsid w:val="0073208D"/>
    <w:rsid w:val="00732AA5"/>
    <w:rsid w:val="00734706"/>
    <w:rsid w:val="00741BC7"/>
    <w:rsid w:val="00747412"/>
    <w:rsid w:val="00753F66"/>
    <w:rsid w:val="007545F1"/>
    <w:rsid w:val="00757AD5"/>
    <w:rsid w:val="00771ED2"/>
    <w:rsid w:val="00771F18"/>
    <w:rsid w:val="00775787"/>
    <w:rsid w:val="0078393C"/>
    <w:rsid w:val="007930AD"/>
    <w:rsid w:val="00797172"/>
    <w:rsid w:val="007A0873"/>
    <w:rsid w:val="007A3FD3"/>
    <w:rsid w:val="007A6461"/>
    <w:rsid w:val="007B0CB2"/>
    <w:rsid w:val="007B7F84"/>
    <w:rsid w:val="007C0BA8"/>
    <w:rsid w:val="007C172D"/>
    <w:rsid w:val="007C267C"/>
    <w:rsid w:val="007C55B0"/>
    <w:rsid w:val="007D157A"/>
    <w:rsid w:val="007F3D9F"/>
    <w:rsid w:val="007F72E1"/>
    <w:rsid w:val="00801D13"/>
    <w:rsid w:val="00816B7C"/>
    <w:rsid w:val="0082220D"/>
    <w:rsid w:val="00830959"/>
    <w:rsid w:val="00832CE8"/>
    <w:rsid w:val="00834D95"/>
    <w:rsid w:val="008379D1"/>
    <w:rsid w:val="00844A67"/>
    <w:rsid w:val="00845708"/>
    <w:rsid w:val="00847D26"/>
    <w:rsid w:val="00851C47"/>
    <w:rsid w:val="008532DE"/>
    <w:rsid w:val="00855F55"/>
    <w:rsid w:val="00863B9B"/>
    <w:rsid w:val="0086490E"/>
    <w:rsid w:val="0086638A"/>
    <w:rsid w:val="00876F55"/>
    <w:rsid w:val="00882742"/>
    <w:rsid w:val="00882CF0"/>
    <w:rsid w:val="00883B08"/>
    <w:rsid w:val="0088610C"/>
    <w:rsid w:val="008876B6"/>
    <w:rsid w:val="008A3BDE"/>
    <w:rsid w:val="008B2C74"/>
    <w:rsid w:val="008B5510"/>
    <w:rsid w:val="008B7C2A"/>
    <w:rsid w:val="008C22B1"/>
    <w:rsid w:val="008C386D"/>
    <w:rsid w:val="008C7BF2"/>
    <w:rsid w:val="008D1902"/>
    <w:rsid w:val="008D206D"/>
    <w:rsid w:val="008D5A8F"/>
    <w:rsid w:val="008E5147"/>
    <w:rsid w:val="008F0740"/>
    <w:rsid w:val="008F3915"/>
    <w:rsid w:val="008F3CC1"/>
    <w:rsid w:val="00906B85"/>
    <w:rsid w:val="0092079D"/>
    <w:rsid w:val="009216CA"/>
    <w:rsid w:val="00924901"/>
    <w:rsid w:val="00925933"/>
    <w:rsid w:val="00931929"/>
    <w:rsid w:val="00931939"/>
    <w:rsid w:val="00931976"/>
    <w:rsid w:val="00934068"/>
    <w:rsid w:val="00935CEE"/>
    <w:rsid w:val="00937F61"/>
    <w:rsid w:val="0094055B"/>
    <w:rsid w:val="00966794"/>
    <w:rsid w:val="009675AA"/>
    <w:rsid w:val="0097032B"/>
    <w:rsid w:val="00973437"/>
    <w:rsid w:val="00974A7A"/>
    <w:rsid w:val="00974CFB"/>
    <w:rsid w:val="00982744"/>
    <w:rsid w:val="00992990"/>
    <w:rsid w:val="0099720F"/>
    <w:rsid w:val="009B10EE"/>
    <w:rsid w:val="009B4291"/>
    <w:rsid w:val="009B6701"/>
    <w:rsid w:val="009B7B6F"/>
    <w:rsid w:val="009D332F"/>
    <w:rsid w:val="009E4EEA"/>
    <w:rsid w:val="009E6632"/>
    <w:rsid w:val="009E75E5"/>
    <w:rsid w:val="00A0616B"/>
    <w:rsid w:val="00A07728"/>
    <w:rsid w:val="00A16C51"/>
    <w:rsid w:val="00A200C4"/>
    <w:rsid w:val="00A33D19"/>
    <w:rsid w:val="00A3443F"/>
    <w:rsid w:val="00A519E3"/>
    <w:rsid w:val="00A6184F"/>
    <w:rsid w:val="00A666B9"/>
    <w:rsid w:val="00A90F1D"/>
    <w:rsid w:val="00A9123C"/>
    <w:rsid w:val="00A95B37"/>
    <w:rsid w:val="00AB0D56"/>
    <w:rsid w:val="00AB2BE0"/>
    <w:rsid w:val="00AE5E22"/>
    <w:rsid w:val="00AF5961"/>
    <w:rsid w:val="00AF68A7"/>
    <w:rsid w:val="00B00540"/>
    <w:rsid w:val="00B02A32"/>
    <w:rsid w:val="00B24291"/>
    <w:rsid w:val="00B36F50"/>
    <w:rsid w:val="00B51AF3"/>
    <w:rsid w:val="00B55AEC"/>
    <w:rsid w:val="00B5602C"/>
    <w:rsid w:val="00B61FFE"/>
    <w:rsid w:val="00B6459D"/>
    <w:rsid w:val="00B712AE"/>
    <w:rsid w:val="00B723D7"/>
    <w:rsid w:val="00B72F86"/>
    <w:rsid w:val="00B7464D"/>
    <w:rsid w:val="00B76CC4"/>
    <w:rsid w:val="00B837A7"/>
    <w:rsid w:val="00B854B7"/>
    <w:rsid w:val="00B87CC3"/>
    <w:rsid w:val="00B95471"/>
    <w:rsid w:val="00BB0CE9"/>
    <w:rsid w:val="00BB1BF2"/>
    <w:rsid w:val="00BC484F"/>
    <w:rsid w:val="00BC7C7A"/>
    <w:rsid w:val="00BE634F"/>
    <w:rsid w:val="00C21880"/>
    <w:rsid w:val="00C224DB"/>
    <w:rsid w:val="00C3523B"/>
    <w:rsid w:val="00C45973"/>
    <w:rsid w:val="00C54FF5"/>
    <w:rsid w:val="00C77FD3"/>
    <w:rsid w:val="00CA1F38"/>
    <w:rsid w:val="00CB63B1"/>
    <w:rsid w:val="00CD1D36"/>
    <w:rsid w:val="00CF3ABE"/>
    <w:rsid w:val="00CF6E75"/>
    <w:rsid w:val="00D03927"/>
    <w:rsid w:val="00D2193B"/>
    <w:rsid w:val="00D32C6E"/>
    <w:rsid w:val="00D4162E"/>
    <w:rsid w:val="00D469FE"/>
    <w:rsid w:val="00D506F5"/>
    <w:rsid w:val="00D555F3"/>
    <w:rsid w:val="00D5610F"/>
    <w:rsid w:val="00D743BA"/>
    <w:rsid w:val="00D75A91"/>
    <w:rsid w:val="00D83831"/>
    <w:rsid w:val="00D8551E"/>
    <w:rsid w:val="00D85AC4"/>
    <w:rsid w:val="00D9092D"/>
    <w:rsid w:val="00D90935"/>
    <w:rsid w:val="00DB4B61"/>
    <w:rsid w:val="00DB62C9"/>
    <w:rsid w:val="00DB6318"/>
    <w:rsid w:val="00DB6BB4"/>
    <w:rsid w:val="00DB7E0B"/>
    <w:rsid w:val="00DC0BAB"/>
    <w:rsid w:val="00DC0CEA"/>
    <w:rsid w:val="00DC6E0B"/>
    <w:rsid w:val="00DC77E1"/>
    <w:rsid w:val="00DD3644"/>
    <w:rsid w:val="00DF2B91"/>
    <w:rsid w:val="00DF2E1F"/>
    <w:rsid w:val="00E07D33"/>
    <w:rsid w:val="00E07D5A"/>
    <w:rsid w:val="00E13EE8"/>
    <w:rsid w:val="00E21AB8"/>
    <w:rsid w:val="00E26440"/>
    <w:rsid w:val="00E309A9"/>
    <w:rsid w:val="00E34569"/>
    <w:rsid w:val="00E53160"/>
    <w:rsid w:val="00E538D9"/>
    <w:rsid w:val="00E53C12"/>
    <w:rsid w:val="00E63739"/>
    <w:rsid w:val="00E71985"/>
    <w:rsid w:val="00E768B7"/>
    <w:rsid w:val="00E76C0B"/>
    <w:rsid w:val="00E84399"/>
    <w:rsid w:val="00E92C11"/>
    <w:rsid w:val="00EA1131"/>
    <w:rsid w:val="00EA34AB"/>
    <w:rsid w:val="00EB5921"/>
    <w:rsid w:val="00EC2843"/>
    <w:rsid w:val="00ED2528"/>
    <w:rsid w:val="00ED71DB"/>
    <w:rsid w:val="00F06277"/>
    <w:rsid w:val="00F1444C"/>
    <w:rsid w:val="00F2237D"/>
    <w:rsid w:val="00F23D34"/>
    <w:rsid w:val="00F24AAC"/>
    <w:rsid w:val="00F35292"/>
    <w:rsid w:val="00F40C5F"/>
    <w:rsid w:val="00F52098"/>
    <w:rsid w:val="00F560EF"/>
    <w:rsid w:val="00F61C27"/>
    <w:rsid w:val="00F6534F"/>
    <w:rsid w:val="00F720E2"/>
    <w:rsid w:val="00F73537"/>
    <w:rsid w:val="00F73A12"/>
    <w:rsid w:val="00F74154"/>
    <w:rsid w:val="00F74389"/>
    <w:rsid w:val="00F74546"/>
    <w:rsid w:val="00F7654C"/>
    <w:rsid w:val="00F82107"/>
    <w:rsid w:val="00F91335"/>
    <w:rsid w:val="00FA0AA8"/>
    <w:rsid w:val="00FA5C29"/>
    <w:rsid w:val="00FB407E"/>
    <w:rsid w:val="00FB46C4"/>
    <w:rsid w:val="00FD749C"/>
    <w:rsid w:val="00FE23C1"/>
    <w:rsid w:val="00FF5BE6"/>
    <w:rsid w:val="00FF68EE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C80E5-6A5C-45D9-B077-5502B6DF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2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160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unhideWhenUsed/>
    <w:rsid w:val="005D61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5D6114"/>
    <w:rPr>
      <w:rFonts w:ascii="Calibri" w:eastAsia="Times New Roman" w:hAnsi="Calibri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5D6114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691580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91580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aliases w:val="fr"/>
    <w:basedOn w:val="VarsaylanParagrafYazTipi"/>
    <w:uiPriority w:val="99"/>
    <w:unhideWhenUsed/>
    <w:rsid w:val="00691580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5F23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7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FB395-1C5C-480F-ADCF-C6C639D7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584</Words>
  <Characters>3330</Characters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2016-09-08T12:33:00Z</cp:lastPrinted>
  <dcterms:created xsi:type="dcterms:W3CDTF">2016-09-07T18:02:00Z</dcterms:created>
  <dcterms:modified xsi:type="dcterms:W3CDTF">2016-09-08T12:34:00Z</dcterms:modified>
</cp:coreProperties>
</file>